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9B" w:rsidRDefault="002E569B" w:rsidP="002E56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t-BR"/>
        </w:rPr>
      </w:pPr>
    </w:p>
    <w:p w:rsidR="002E569B" w:rsidRDefault="002E569B" w:rsidP="002E569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t-BR"/>
        </w:rPr>
      </w:pPr>
    </w:p>
    <w:p w:rsidR="002E569B" w:rsidRPr="002E569B" w:rsidRDefault="002E569B" w:rsidP="002E569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2E569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t-BR"/>
        </w:rPr>
        <w:t>Reuniões da Comissão Coordenadora do Programa</w:t>
      </w:r>
    </w:p>
    <w:tbl>
      <w:tblPr>
        <w:tblW w:w="835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1"/>
        <w:gridCol w:w="1654"/>
        <w:gridCol w:w="2281"/>
        <w:gridCol w:w="1729"/>
      </w:tblGrid>
      <w:tr w:rsidR="002E569B" w:rsidRPr="002E569B" w:rsidTr="002E569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ENTRADA DE MATERIAL NO PROGRAMA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DATA REUNIÃO CCP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ENTRADA DE MATERIAL NA CPG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DATA REUNIÃO CPG</w:t>
            </w:r>
          </w:p>
        </w:tc>
      </w:tr>
      <w:tr w:rsidR="002E569B" w:rsidRPr="002E569B" w:rsidTr="002E569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11/01/17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18/01/17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23/01/17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07/02/17</w:t>
            </w:r>
          </w:p>
        </w:tc>
      </w:tr>
      <w:tr w:rsidR="002E569B" w:rsidRPr="002E569B" w:rsidTr="002E569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01/02/17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10/02/17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20/02/17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07/03/17</w:t>
            </w:r>
          </w:p>
        </w:tc>
      </w:tr>
      <w:tr w:rsidR="002E569B" w:rsidRPr="002E569B" w:rsidTr="002E569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01/03/17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10/03/17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20/03/17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04/04/17</w:t>
            </w:r>
          </w:p>
        </w:tc>
      </w:tr>
      <w:tr w:rsidR="002E569B" w:rsidRPr="002E569B" w:rsidTr="002E569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28/03/17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07/04/17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17/04/17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02/05/17</w:t>
            </w:r>
          </w:p>
        </w:tc>
      </w:tr>
      <w:tr w:rsidR="002E569B" w:rsidRPr="002E569B" w:rsidTr="002E569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25/04/17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05/05/17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22/05/17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06/06/17</w:t>
            </w:r>
          </w:p>
        </w:tc>
      </w:tr>
      <w:tr w:rsidR="002E569B" w:rsidRPr="002E569B" w:rsidTr="002E569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31/05/17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09/06/17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20/06/17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04/07/17</w:t>
            </w:r>
          </w:p>
        </w:tc>
      </w:tr>
      <w:tr w:rsidR="002E569B" w:rsidRPr="002E569B" w:rsidTr="002E569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27/06/17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07/07/17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17/07/17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01/08/17</w:t>
            </w:r>
          </w:p>
        </w:tc>
      </w:tr>
      <w:tr w:rsidR="002E569B" w:rsidRPr="002E569B" w:rsidTr="002E569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26/07/17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04/08/17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21/08/17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05/09/17</w:t>
            </w:r>
          </w:p>
        </w:tc>
      </w:tr>
      <w:tr w:rsidR="002E569B" w:rsidRPr="002E569B" w:rsidTr="002E569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28/08/17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05/09/17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18/09/17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03/10/17</w:t>
            </w:r>
          </w:p>
        </w:tc>
      </w:tr>
      <w:tr w:rsidR="002E569B" w:rsidRPr="002E569B" w:rsidTr="002E569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28/09/17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06/10/17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23/10/17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07/11/17</w:t>
            </w:r>
          </w:p>
        </w:tc>
      </w:tr>
      <w:tr w:rsidR="002E569B" w:rsidRPr="002E569B" w:rsidTr="002E569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01/11/17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10/11/17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21/11/17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05/12/17</w:t>
            </w:r>
          </w:p>
        </w:tc>
      </w:tr>
      <w:tr w:rsidR="002E569B" w:rsidRPr="002E569B" w:rsidTr="002E569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28/11/17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08/12/17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aguardar</w:t>
            </w:r>
            <w:proofErr w:type="gramEnd"/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definição da CPG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E569B" w:rsidRPr="002E569B" w:rsidRDefault="002E569B" w:rsidP="002E569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aguardar</w:t>
            </w:r>
            <w:proofErr w:type="gramEnd"/>
            <w:r w:rsidRPr="002E569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definição da CPG</w:t>
            </w:r>
          </w:p>
        </w:tc>
      </w:tr>
    </w:tbl>
    <w:p w:rsidR="00D00A91" w:rsidRDefault="00D00A91"/>
    <w:p w:rsidR="002E569B" w:rsidRDefault="002E569B">
      <w:proofErr w:type="spellStart"/>
      <w:proofErr w:type="gramStart"/>
      <w:r>
        <w:t>obs</w:t>
      </w:r>
      <w:proofErr w:type="spellEnd"/>
      <w:proofErr w:type="gramEnd"/>
      <w:r>
        <w:t>: após a reunião da CCP (no programa) o aluno deverá realizar o depósito na data limite correspondente à entrega de material na CPG.</w:t>
      </w:r>
    </w:p>
    <w:p w:rsidR="002E569B" w:rsidRDefault="002E569B"/>
    <w:p w:rsidR="002E569B" w:rsidRDefault="002E569B">
      <w:r>
        <w:t>Ex: se a reunião CCP ocorrer no dia 09/06/2017, após os lançamentos da secretaria do programa, o aluno deverá realizar o material da dissertação e/ou tese até o dia 20/06/2017 na CPG para que seja aprovada a banca na reunião de 04/07/2017.</w:t>
      </w:r>
    </w:p>
    <w:sectPr w:rsidR="002E569B" w:rsidSect="00D00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E569B"/>
    <w:rsid w:val="002E569B"/>
    <w:rsid w:val="00D0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56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2017-01-23T16:36:00Z</dcterms:created>
  <dcterms:modified xsi:type="dcterms:W3CDTF">2017-01-23T16:39:00Z</dcterms:modified>
</cp:coreProperties>
</file>